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2C31" w:rsidRPr="004403C1" w:rsidRDefault="004403C1">
      <w:r w:rsidRPr="004403C1">
        <w:t>Names:</w:t>
      </w:r>
      <w:r w:rsidRPr="004403C1">
        <w:br/>
        <w:t>Shoe Name:</w:t>
      </w:r>
      <w:r w:rsidRPr="004403C1">
        <w:br/>
        <w:t>Date:</w:t>
      </w:r>
    </w:p>
    <w:p w:rsidR="00E82C31" w:rsidRPr="004403C1" w:rsidRDefault="004403C1">
      <w:r w:rsidRPr="004403C1">
        <w:t>Period:</w:t>
      </w:r>
    </w:p>
    <w:p w:rsidR="004403C1" w:rsidRDefault="004403C1">
      <w:pPr>
        <w:rPr>
          <w:b/>
        </w:rPr>
      </w:pPr>
    </w:p>
    <w:p w:rsidR="004403C1" w:rsidRPr="004403C1" w:rsidRDefault="004403C1" w:rsidP="004403C1">
      <w:pPr>
        <w:jc w:val="center"/>
      </w:pPr>
      <w:r w:rsidRPr="004403C1">
        <w:t>Business Proposal</w:t>
      </w:r>
    </w:p>
    <w:p w:rsidR="00E82C31" w:rsidRDefault="00E82C31">
      <w:pPr>
        <w:rPr>
          <w:b/>
        </w:rPr>
      </w:pPr>
    </w:p>
    <w:p w:rsidR="00E35407" w:rsidRDefault="00E82C31">
      <w:r>
        <w:rPr>
          <w:b/>
        </w:rPr>
        <w:t xml:space="preserve">Situation: </w:t>
      </w:r>
      <w:r>
        <w:t xml:space="preserve">Please describe your teacher’s current lack of shoes and what particular needs he has as a customer. Envision the unique circumstances that he faces and convince him that you understand. Please refrain from being overly creative in this section, because that would not be sufficiently professional. </w:t>
      </w:r>
    </w:p>
    <w:p w:rsidR="00E35407" w:rsidRDefault="00E35407"/>
    <w:p w:rsidR="00E35407" w:rsidRDefault="00E82C31">
      <w:r>
        <w:rPr>
          <w:b/>
        </w:rPr>
        <w:t xml:space="preserve">Proposed Solution: </w:t>
      </w:r>
      <w:r>
        <w:t>Here, you can suggest a shoe to purchase and sell him on the details. Please be specific. Describe what makes the shoe a superior choice. Do not embellish to a silly degree. The more confident your words and researched your points, the better. In fact, the best proposed solutions will spend an equal time describing the highlights of the shoe and how it will fit your teacher’s need.</w:t>
      </w:r>
    </w:p>
    <w:p w:rsidR="00E35407" w:rsidRDefault="00E35407"/>
    <w:p w:rsidR="00E35407" w:rsidRPr="00E82C31" w:rsidRDefault="00E82C31">
      <w:r>
        <w:rPr>
          <w:b/>
        </w:rPr>
        <w:t xml:space="preserve">How to Purchase: </w:t>
      </w:r>
      <w:r>
        <w:t>In this section, describe a step-by-step plan of how to get the shoe, how long it might take, and what it would cost. In a business plan, you want to make the logistics smooth.</w:t>
      </w:r>
    </w:p>
    <w:p w:rsidR="00E35407" w:rsidRDefault="00E35407">
      <w:pPr>
        <w:numPr>
          <w:ilvl w:val="0"/>
          <w:numId w:val="2"/>
        </w:numPr>
        <w:ind w:hanging="359"/>
      </w:pPr>
    </w:p>
    <w:p w:rsidR="00E35407" w:rsidRDefault="00E35407">
      <w:pPr>
        <w:numPr>
          <w:ilvl w:val="0"/>
          <w:numId w:val="2"/>
        </w:numPr>
        <w:ind w:hanging="359"/>
      </w:pPr>
    </w:p>
    <w:p w:rsidR="00E35407" w:rsidRDefault="00E35407">
      <w:pPr>
        <w:numPr>
          <w:ilvl w:val="0"/>
          <w:numId w:val="2"/>
        </w:numPr>
        <w:ind w:hanging="359"/>
      </w:pPr>
    </w:p>
    <w:p w:rsidR="00E35407" w:rsidRDefault="00E35407">
      <w:pPr>
        <w:numPr>
          <w:ilvl w:val="0"/>
          <w:numId w:val="2"/>
        </w:numPr>
        <w:ind w:hanging="359"/>
      </w:pPr>
    </w:p>
    <w:p w:rsidR="00E35407" w:rsidRDefault="00E35407"/>
    <w:p w:rsidR="00E35407" w:rsidRDefault="00E82C31">
      <w:r>
        <w:rPr>
          <w:b/>
        </w:rPr>
        <w:t>Benefits:</w:t>
      </w:r>
    </w:p>
    <w:p w:rsidR="00E35407" w:rsidRDefault="00E82C31">
      <w:pPr>
        <w:numPr>
          <w:ilvl w:val="0"/>
          <w:numId w:val="1"/>
        </w:numPr>
        <w:ind w:hanging="359"/>
      </w:pPr>
      <w:r>
        <w:t>What are some benefits of purchasing the shoe?</w:t>
      </w:r>
    </w:p>
    <w:p w:rsidR="00E35407" w:rsidRDefault="00E82C31">
      <w:pPr>
        <w:numPr>
          <w:ilvl w:val="0"/>
          <w:numId w:val="1"/>
        </w:numPr>
        <w:ind w:hanging="359"/>
      </w:pPr>
      <w:r>
        <w:t>Feel free to use as many bullets as you need.</w:t>
      </w:r>
    </w:p>
    <w:p w:rsidR="00E35407" w:rsidRDefault="00E35407"/>
    <w:p w:rsidR="00E35407" w:rsidRDefault="00E82C31">
      <w:r>
        <w:rPr>
          <w:b/>
        </w:rPr>
        <w:t>Potential Downsides:</w:t>
      </w:r>
    </w:p>
    <w:p w:rsidR="00E35407" w:rsidRDefault="00E82C31">
      <w:pPr>
        <w:numPr>
          <w:ilvl w:val="0"/>
          <w:numId w:val="3"/>
        </w:numPr>
        <w:ind w:hanging="359"/>
      </w:pPr>
      <w:r>
        <w:t>A mature business plan will acknowledge potential downsides, because any business venture will have them. You may rebut the downsides, however, if you so choose.</w:t>
      </w:r>
    </w:p>
    <w:p w:rsidR="00E35407" w:rsidRDefault="00E35407">
      <w:pPr>
        <w:numPr>
          <w:ilvl w:val="0"/>
          <w:numId w:val="3"/>
        </w:numPr>
        <w:ind w:hanging="359"/>
      </w:pPr>
    </w:p>
    <w:p w:rsidR="00E35407" w:rsidRDefault="00E35407"/>
    <w:p w:rsidR="00E82C31" w:rsidRPr="00E82C31" w:rsidRDefault="00E82C31">
      <w:r>
        <w:rPr>
          <w:b/>
        </w:rPr>
        <w:t xml:space="preserve">Useful Contacts: </w:t>
      </w:r>
      <w:r>
        <w:t xml:space="preserve">Who might your teacher want to contact for more information? Knowledge and communication is </w:t>
      </w:r>
      <w:r w:rsidR="005B1C66">
        <w:t xml:space="preserve">the </w:t>
      </w:r>
      <w:bookmarkStart w:id="0" w:name="_GoBack"/>
      <w:bookmarkEnd w:id="0"/>
      <w:r>
        <w:t>key to success.</w:t>
      </w:r>
    </w:p>
    <w:sectPr w:rsidR="00E82C31" w:rsidRPr="00E82C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1087C"/>
    <w:multiLevelType w:val="multilevel"/>
    <w:tmpl w:val="3E746F6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696808A7"/>
    <w:multiLevelType w:val="multilevel"/>
    <w:tmpl w:val="211CB0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7F5C2EBC"/>
    <w:multiLevelType w:val="multilevel"/>
    <w:tmpl w:val="4B928B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E35407"/>
    <w:rsid w:val="004403C1"/>
    <w:rsid w:val="005B1C66"/>
    <w:rsid w:val="00E35407"/>
    <w:rsid w:val="00E8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Proposal for Process Improvement.docx</vt:lpstr>
    </vt:vector>
  </TitlesOfParts>
  <Company>FCSS</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Process Improvement.docx</dc:title>
  <dc:creator>Gossett, Samuel B</dc:creator>
  <cp:lastModifiedBy>Windows User</cp:lastModifiedBy>
  <cp:revision>3</cp:revision>
  <dcterms:created xsi:type="dcterms:W3CDTF">2014-09-15T07:32:00Z</dcterms:created>
  <dcterms:modified xsi:type="dcterms:W3CDTF">2014-09-15T07:33:00Z</dcterms:modified>
</cp:coreProperties>
</file>